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700" w:type="dxa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</w:tblGrid>
      <w:tr w:rsidR="00152DA7" w:rsidTr="00057858">
        <w:trPr>
          <w:trHeight w:val="159"/>
        </w:trPr>
        <w:tc>
          <w:tcPr>
            <w:tcW w:w="4700" w:type="dxa"/>
          </w:tcPr>
          <w:p w:rsidR="00152DA7" w:rsidRDefault="00152DA7" w:rsidP="00057858">
            <w:pPr>
              <w:ind w:left="5699" w:hanging="56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</w:tc>
      </w:tr>
      <w:tr w:rsidR="00152DA7" w:rsidTr="00057858">
        <w:trPr>
          <w:trHeight w:val="159"/>
        </w:trPr>
        <w:tc>
          <w:tcPr>
            <w:tcW w:w="4700" w:type="dxa"/>
          </w:tcPr>
          <w:p w:rsidR="00152DA7" w:rsidRDefault="00152DA7" w:rsidP="000578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Решением Педагогического совета</w:t>
            </w:r>
          </w:p>
        </w:tc>
      </w:tr>
      <w:tr w:rsidR="00152DA7" w:rsidTr="00057858">
        <w:trPr>
          <w:trHeight w:val="159"/>
        </w:trPr>
        <w:tc>
          <w:tcPr>
            <w:tcW w:w="4700" w:type="dxa"/>
          </w:tcPr>
          <w:p w:rsidR="00152DA7" w:rsidRDefault="00152DA7" w:rsidP="000578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</w:t>
            </w:r>
          </w:p>
        </w:tc>
      </w:tr>
      <w:tr w:rsidR="00152DA7" w:rsidTr="00057858">
        <w:trPr>
          <w:trHeight w:val="159"/>
        </w:trPr>
        <w:tc>
          <w:tcPr>
            <w:tcW w:w="4700" w:type="dxa"/>
          </w:tcPr>
          <w:p w:rsidR="00152DA7" w:rsidRDefault="00152DA7" w:rsidP="000578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«_____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 2023г.</w:t>
            </w:r>
          </w:p>
        </w:tc>
      </w:tr>
      <w:tr w:rsidR="00152DA7" w:rsidTr="00057858">
        <w:trPr>
          <w:trHeight w:val="329"/>
        </w:trPr>
        <w:tc>
          <w:tcPr>
            <w:tcW w:w="4700" w:type="dxa"/>
          </w:tcPr>
          <w:p w:rsidR="00152DA7" w:rsidRDefault="00152DA7" w:rsidP="00057858">
            <w:pPr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Председатель_________В.В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Полозова </w:t>
            </w:r>
          </w:p>
          <w:p w:rsidR="00152DA7" w:rsidRDefault="00152DA7" w:rsidP="00057858">
            <w:pPr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52DA7" w:rsidRPr="004E4D55" w:rsidRDefault="00152DA7" w:rsidP="00152DA7">
      <w:pPr>
        <w:spacing w:after="0"/>
        <w:jc w:val="center"/>
        <w:rPr>
          <w:rFonts w:ascii="Times New Roman" w:hAnsi="Times New Roman" w:cs="Times New Roman"/>
        </w:rPr>
      </w:pPr>
      <w:r w:rsidRPr="004E4D55">
        <w:rPr>
          <w:rFonts w:ascii="Times New Roman" w:eastAsia="Arial Narrow" w:hAnsi="Times New Roman" w:cs="Times New Roman"/>
          <w:b/>
          <w:bCs/>
          <w:color w:val="000000"/>
          <w:sz w:val="24"/>
          <w:szCs w:val="24"/>
        </w:rPr>
        <w:t>Учебный план среднего общего образования</w:t>
      </w:r>
    </w:p>
    <w:p w:rsidR="00152DA7" w:rsidRPr="004E4D55" w:rsidRDefault="00152DA7" w:rsidP="00152DA7">
      <w:pPr>
        <w:spacing w:after="0"/>
        <w:jc w:val="center"/>
        <w:rPr>
          <w:rFonts w:ascii="Times New Roman" w:hAnsi="Times New Roman" w:cs="Times New Roman"/>
        </w:rPr>
      </w:pPr>
      <w:r w:rsidRPr="004E4D55">
        <w:rPr>
          <w:rFonts w:ascii="Times New Roman" w:eastAsia="Arial Narrow" w:hAnsi="Times New Roman" w:cs="Times New Roman"/>
          <w:b/>
          <w:bCs/>
          <w:color w:val="000000"/>
          <w:sz w:val="24"/>
          <w:szCs w:val="24"/>
        </w:rPr>
        <w:t>муниципального автономного общеобразовательного учреждения</w:t>
      </w:r>
    </w:p>
    <w:p w:rsidR="00152DA7" w:rsidRPr="004E4D55" w:rsidRDefault="00152DA7" w:rsidP="00152DA7">
      <w:pPr>
        <w:spacing w:after="0"/>
        <w:jc w:val="center"/>
        <w:rPr>
          <w:rFonts w:ascii="Times New Roman" w:hAnsi="Times New Roman" w:cs="Times New Roman"/>
        </w:rPr>
      </w:pPr>
      <w:r w:rsidRPr="004E4D55">
        <w:rPr>
          <w:rFonts w:ascii="Times New Roman" w:eastAsia="Arial Narrow" w:hAnsi="Times New Roman" w:cs="Times New Roman"/>
          <w:b/>
          <w:bCs/>
          <w:color w:val="000000"/>
          <w:sz w:val="24"/>
          <w:szCs w:val="24"/>
        </w:rPr>
        <w:t>«Лицей и</w:t>
      </w:r>
      <w:r>
        <w:rPr>
          <w:rFonts w:ascii="Times New Roman" w:eastAsia="Arial Narrow" w:hAnsi="Times New Roman" w:cs="Times New Roman"/>
          <w:b/>
          <w:bCs/>
          <w:color w:val="000000"/>
          <w:sz w:val="24"/>
          <w:szCs w:val="24"/>
        </w:rPr>
        <w:t xml:space="preserve">нновационных </w:t>
      </w:r>
      <w:r w:rsidR="00186CD0">
        <w:rPr>
          <w:rFonts w:ascii="Times New Roman" w:eastAsia="Arial Narrow" w:hAnsi="Times New Roman" w:cs="Times New Roman"/>
          <w:b/>
          <w:bCs/>
          <w:color w:val="000000"/>
          <w:sz w:val="24"/>
          <w:szCs w:val="24"/>
        </w:rPr>
        <w:t>технологий» на 2023-2024</w:t>
      </w:r>
      <w:r w:rsidRPr="004E4D55">
        <w:rPr>
          <w:rFonts w:ascii="Times New Roman" w:eastAsia="Arial Narrow" w:hAnsi="Times New Roman" w:cs="Times New Roman"/>
          <w:b/>
          <w:bCs/>
          <w:color w:val="000000"/>
          <w:sz w:val="24"/>
          <w:szCs w:val="24"/>
        </w:rPr>
        <w:t xml:space="preserve"> учебный год</w:t>
      </w:r>
    </w:p>
    <w:p w:rsidR="00152DA7" w:rsidRPr="004E4D55" w:rsidRDefault="00152DA7" w:rsidP="00152DA7">
      <w:pPr>
        <w:spacing w:after="0"/>
        <w:ind w:left="-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11Б </w:t>
      </w:r>
      <w:r w:rsidRPr="004E4D55">
        <w:rPr>
          <w:rFonts w:ascii="Times New Roman" w:hAnsi="Times New Roman" w:cs="Times New Roman"/>
          <w:b/>
        </w:rPr>
        <w:t>класс</w:t>
      </w:r>
    </w:p>
    <w:p w:rsidR="00152DA7" w:rsidRPr="004E4D55" w:rsidRDefault="00152DA7" w:rsidP="00152DA7">
      <w:pPr>
        <w:spacing w:after="0"/>
        <w:ind w:left="-540"/>
        <w:jc w:val="center"/>
        <w:rPr>
          <w:rFonts w:ascii="Times New Roman" w:hAnsi="Times New Roman" w:cs="Times New Roman"/>
          <w:b/>
        </w:rPr>
      </w:pPr>
      <w:r w:rsidRPr="004E4D55">
        <w:rPr>
          <w:rFonts w:ascii="Times New Roman" w:hAnsi="Times New Roman" w:cs="Times New Roman"/>
          <w:b/>
        </w:rPr>
        <w:t>технологический (с углубленным изучением физики)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2410"/>
        <w:gridCol w:w="1418"/>
        <w:gridCol w:w="1418"/>
      </w:tblGrid>
      <w:tr w:rsidR="00152DA7" w:rsidRPr="004E4D55" w:rsidTr="00057858">
        <w:tc>
          <w:tcPr>
            <w:tcW w:w="3681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Предметные области</w:t>
            </w:r>
          </w:p>
        </w:tc>
        <w:tc>
          <w:tcPr>
            <w:tcW w:w="2410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  <w:b/>
              </w:rPr>
            </w:pPr>
            <w:r w:rsidRPr="004E4D55">
              <w:rPr>
                <w:rFonts w:ascii="Times New Roman" w:hAnsi="Times New Roman" w:cs="Times New Roman"/>
                <w:b/>
              </w:rPr>
              <w:t>Учебные предметы</w:t>
            </w:r>
          </w:p>
        </w:tc>
        <w:tc>
          <w:tcPr>
            <w:tcW w:w="1418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Уровень </w:t>
            </w:r>
          </w:p>
        </w:tc>
        <w:tc>
          <w:tcPr>
            <w:tcW w:w="1418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152DA7" w:rsidRPr="004E4D55" w:rsidTr="00057858">
        <w:tc>
          <w:tcPr>
            <w:tcW w:w="3681" w:type="dxa"/>
            <w:vMerge w:val="restart"/>
          </w:tcPr>
          <w:p w:rsidR="00152DA7" w:rsidRPr="004E4D55" w:rsidRDefault="00152DA7" w:rsidP="00057858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Русский язык</w:t>
            </w:r>
            <w:r>
              <w:rPr>
                <w:rFonts w:ascii="Times New Roman" w:hAnsi="Times New Roman" w:cs="Times New Roman"/>
              </w:rPr>
              <w:t xml:space="preserve"> и л</w:t>
            </w:r>
            <w:r w:rsidRPr="004E4D55">
              <w:rPr>
                <w:rFonts w:ascii="Times New Roman" w:hAnsi="Times New Roman" w:cs="Times New Roman"/>
              </w:rPr>
              <w:t>итература</w:t>
            </w:r>
          </w:p>
        </w:tc>
        <w:tc>
          <w:tcPr>
            <w:tcW w:w="2410" w:type="dxa"/>
          </w:tcPr>
          <w:p w:rsidR="00152DA7" w:rsidRPr="004E4D55" w:rsidRDefault="00152DA7" w:rsidP="00057858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8" w:type="dxa"/>
          </w:tcPr>
          <w:p w:rsidR="00152DA7" w:rsidRPr="00A1668C" w:rsidRDefault="00152DA7" w:rsidP="00057858">
            <w:pPr>
              <w:rPr>
                <w:rFonts w:ascii="Times New Roman" w:hAnsi="Times New Roman" w:cs="Times New Roman"/>
              </w:rPr>
            </w:pPr>
            <w:r w:rsidRPr="00A1668C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152DA7" w:rsidRPr="00A1668C" w:rsidRDefault="00152DA7" w:rsidP="00057858">
            <w:pPr>
              <w:rPr>
                <w:rFonts w:ascii="Times New Roman" w:hAnsi="Times New Roman" w:cs="Times New Roman"/>
              </w:rPr>
            </w:pPr>
            <w:r w:rsidRPr="00A1668C">
              <w:rPr>
                <w:rFonts w:ascii="Times New Roman" w:hAnsi="Times New Roman" w:cs="Times New Roman"/>
              </w:rPr>
              <w:t>1</w:t>
            </w:r>
          </w:p>
        </w:tc>
      </w:tr>
      <w:tr w:rsidR="00152DA7" w:rsidRPr="004E4D55" w:rsidTr="00057858">
        <w:tc>
          <w:tcPr>
            <w:tcW w:w="3681" w:type="dxa"/>
            <w:vMerge/>
          </w:tcPr>
          <w:p w:rsidR="00152DA7" w:rsidRPr="004E4D55" w:rsidRDefault="00152DA7" w:rsidP="0005785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52DA7" w:rsidRPr="004E4D55" w:rsidRDefault="00152DA7" w:rsidP="00057858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418" w:type="dxa"/>
          </w:tcPr>
          <w:p w:rsidR="00152DA7" w:rsidRDefault="00152DA7" w:rsidP="00057858">
            <w:r w:rsidRPr="001C53D4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52DA7" w:rsidRPr="004E4D55" w:rsidTr="00057858">
        <w:tc>
          <w:tcPr>
            <w:tcW w:w="3681" w:type="dxa"/>
          </w:tcPr>
          <w:p w:rsidR="00152DA7" w:rsidRPr="004E4D55" w:rsidRDefault="00152DA7" w:rsidP="000578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Иностранные</w:t>
            </w:r>
            <w:r w:rsidRPr="004E4D55">
              <w:rPr>
                <w:rFonts w:ascii="Times New Roman" w:hAnsi="Times New Roman" w:cs="Times New Roman"/>
              </w:rPr>
              <w:t xml:space="preserve"> язык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410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1418" w:type="dxa"/>
          </w:tcPr>
          <w:p w:rsidR="00152DA7" w:rsidRDefault="00152DA7" w:rsidP="00057858">
            <w:r w:rsidRPr="001C53D4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52DA7" w:rsidRPr="004E4D55" w:rsidTr="00057858">
        <w:tc>
          <w:tcPr>
            <w:tcW w:w="3681" w:type="dxa"/>
          </w:tcPr>
          <w:p w:rsidR="00152DA7" w:rsidRPr="004E4D55" w:rsidRDefault="00152DA7" w:rsidP="000578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Общественные науки </w:t>
            </w:r>
          </w:p>
        </w:tc>
        <w:tc>
          <w:tcPr>
            <w:tcW w:w="2410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418" w:type="dxa"/>
          </w:tcPr>
          <w:p w:rsidR="00152DA7" w:rsidRPr="00A1668C" w:rsidRDefault="00152DA7" w:rsidP="00057858">
            <w:pPr>
              <w:rPr>
                <w:rFonts w:ascii="Times New Roman" w:hAnsi="Times New Roman" w:cs="Times New Roman"/>
              </w:rPr>
            </w:pPr>
            <w:r w:rsidRPr="00A1668C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418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52DA7" w:rsidRPr="004E4D55" w:rsidTr="00057858">
        <w:tc>
          <w:tcPr>
            <w:tcW w:w="3681" w:type="dxa"/>
            <w:vMerge w:val="restart"/>
          </w:tcPr>
          <w:p w:rsidR="00152DA7" w:rsidRPr="004E4D55" w:rsidRDefault="00152DA7" w:rsidP="000578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 и информатика</w:t>
            </w:r>
          </w:p>
        </w:tc>
        <w:tc>
          <w:tcPr>
            <w:tcW w:w="2410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418" w:type="dxa"/>
          </w:tcPr>
          <w:p w:rsidR="00152DA7" w:rsidRPr="00A1668C" w:rsidRDefault="00152DA7" w:rsidP="0005785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Углубл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52DA7" w:rsidRPr="004E4D55" w:rsidTr="00057858">
        <w:tc>
          <w:tcPr>
            <w:tcW w:w="3681" w:type="dxa"/>
            <w:vMerge/>
          </w:tcPr>
          <w:p w:rsidR="00152DA7" w:rsidRPr="004E4D55" w:rsidRDefault="00152DA7" w:rsidP="0005785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Информатика и ИКТ</w:t>
            </w:r>
          </w:p>
        </w:tc>
        <w:tc>
          <w:tcPr>
            <w:tcW w:w="1418" w:type="dxa"/>
          </w:tcPr>
          <w:p w:rsidR="00152DA7" w:rsidRDefault="00152DA7" w:rsidP="00057858">
            <w:proofErr w:type="spellStart"/>
            <w:r w:rsidRPr="005934ED">
              <w:rPr>
                <w:rFonts w:ascii="Times New Roman" w:hAnsi="Times New Roman" w:cs="Times New Roman"/>
              </w:rPr>
              <w:t>Углубл</w:t>
            </w:r>
            <w:proofErr w:type="spellEnd"/>
            <w:r w:rsidRPr="00593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52DA7" w:rsidRPr="004E4D55" w:rsidTr="00057858">
        <w:tc>
          <w:tcPr>
            <w:tcW w:w="3681" w:type="dxa"/>
          </w:tcPr>
          <w:p w:rsidR="00152DA7" w:rsidRPr="004E4D55" w:rsidRDefault="00152DA7" w:rsidP="000578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Естественные науки </w:t>
            </w:r>
          </w:p>
        </w:tc>
        <w:tc>
          <w:tcPr>
            <w:tcW w:w="2410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418" w:type="dxa"/>
          </w:tcPr>
          <w:p w:rsidR="00152DA7" w:rsidRDefault="00152DA7" w:rsidP="00057858">
            <w:proofErr w:type="spellStart"/>
            <w:r w:rsidRPr="005934ED">
              <w:rPr>
                <w:rFonts w:ascii="Times New Roman" w:hAnsi="Times New Roman" w:cs="Times New Roman"/>
              </w:rPr>
              <w:t>Углубл</w:t>
            </w:r>
            <w:proofErr w:type="spellEnd"/>
            <w:r w:rsidRPr="00593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52DA7" w:rsidRPr="004E4D55" w:rsidTr="00057858">
        <w:tc>
          <w:tcPr>
            <w:tcW w:w="3681" w:type="dxa"/>
            <w:vMerge w:val="restart"/>
          </w:tcPr>
          <w:p w:rsidR="00152DA7" w:rsidRPr="004E4D55" w:rsidRDefault="00152DA7" w:rsidP="00057858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Физическая культура</w:t>
            </w:r>
            <w:r>
              <w:rPr>
                <w:rFonts w:ascii="Times New Roman" w:hAnsi="Times New Roman" w:cs="Times New Roman"/>
              </w:rPr>
              <w:t>, экология и ОБЖ</w:t>
            </w:r>
          </w:p>
          <w:p w:rsidR="00152DA7" w:rsidRPr="004E4D55" w:rsidRDefault="00152DA7" w:rsidP="0005785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418" w:type="dxa"/>
          </w:tcPr>
          <w:p w:rsidR="00152DA7" w:rsidRDefault="00152DA7" w:rsidP="00057858">
            <w:r w:rsidRPr="006D11E6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152DA7" w:rsidRPr="00A1668C" w:rsidRDefault="00152DA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52DA7" w:rsidRPr="004E4D55" w:rsidTr="00057858">
        <w:tc>
          <w:tcPr>
            <w:tcW w:w="3681" w:type="dxa"/>
            <w:vMerge/>
          </w:tcPr>
          <w:p w:rsidR="00152DA7" w:rsidRPr="004E4D55" w:rsidRDefault="00152DA7" w:rsidP="0005785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418" w:type="dxa"/>
          </w:tcPr>
          <w:p w:rsidR="00152DA7" w:rsidRDefault="00152DA7" w:rsidP="00057858">
            <w:r w:rsidRPr="006D11E6">
              <w:rPr>
                <w:rFonts w:ascii="Times New Roman" w:hAnsi="Times New Roman" w:cs="Times New Roman"/>
              </w:rPr>
              <w:t xml:space="preserve">Базовый </w:t>
            </w:r>
          </w:p>
        </w:tc>
        <w:tc>
          <w:tcPr>
            <w:tcW w:w="1418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52DA7" w:rsidRPr="004E4D55" w:rsidTr="00057858">
        <w:tc>
          <w:tcPr>
            <w:tcW w:w="7509" w:type="dxa"/>
            <w:gridSpan w:val="3"/>
          </w:tcPr>
          <w:p w:rsidR="00152DA7" w:rsidRPr="00A1668C" w:rsidRDefault="00152DA7" w:rsidP="00057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</w:rPr>
            </w:pPr>
          </w:p>
        </w:tc>
      </w:tr>
      <w:tr w:rsidR="00152DA7" w:rsidRPr="004E4D55" w:rsidTr="00057858">
        <w:tc>
          <w:tcPr>
            <w:tcW w:w="8927" w:type="dxa"/>
            <w:gridSpan w:val="4"/>
          </w:tcPr>
          <w:p w:rsidR="00152DA7" w:rsidRPr="002A4164" w:rsidRDefault="00152DA7" w:rsidP="000578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Часть, формируемая участниками образовательных отношений</w:t>
            </w:r>
          </w:p>
        </w:tc>
      </w:tr>
      <w:tr w:rsidR="00152DA7" w:rsidRPr="004E4D55" w:rsidTr="00057858">
        <w:tc>
          <w:tcPr>
            <w:tcW w:w="3681" w:type="dxa"/>
            <w:vMerge w:val="restart"/>
          </w:tcPr>
          <w:p w:rsidR="00152DA7" w:rsidRPr="004E4D55" w:rsidRDefault="00152DA7" w:rsidP="0005785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Учебные предметы</w:t>
            </w:r>
          </w:p>
        </w:tc>
        <w:tc>
          <w:tcPr>
            <w:tcW w:w="2410" w:type="dxa"/>
          </w:tcPr>
          <w:p w:rsidR="00152DA7" w:rsidRPr="004E4D55" w:rsidRDefault="00152DA7" w:rsidP="00057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418" w:type="dxa"/>
          </w:tcPr>
          <w:p w:rsidR="00152DA7" w:rsidRPr="00A1668C" w:rsidRDefault="00152DA7" w:rsidP="00057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52DA7" w:rsidRPr="004E4D55" w:rsidTr="00057858">
        <w:tc>
          <w:tcPr>
            <w:tcW w:w="3681" w:type="dxa"/>
            <w:vMerge/>
          </w:tcPr>
          <w:p w:rsidR="00152DA7" w:rsidRPr="004E4D55" w:rsidRDefault="00152DA7" w:rsidP="0005785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418" w:type="dxa"/>
          </w:tcPr>
          <w:p w:rsidR="00152DA7" w:rsidRPr="00A1668C" w:rsidRDefault="00152DA7" w:rsidP="00057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bookmarkStart w:id="0" w:name="_GoBack"/>
        <w:bookmarkEnd w:id="0"/>
      </w:tr>
      <w:tr w:rsidR="00152DA7" w:rsidRPr="004E4D55" w:rsidTr="00057858">
        <w:tc>
          <w:tcPr>
            <w:tcW w:w="3681" w:type="dxa"/>
            <w:vMerge w:val="restart"/>
          </w:tcPr>
          <w:p w:rsidR="00152DA7" w:rsidRPr="004E4D55" w:rsidRDefault="00152DA7" w:rsidP="00057858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>Элективные</w:t>
            </w:r>
            <w:r>
              <w:rPr>
                <w:rFonts w:ascii="Times New Roman" w:hAnsi="Times New Roman" w:cs="Times New Roman"/>
              </w:rPr>
              <w:t xml:space="preserve"> курсы</w:t>
            </w:r>
          </w:p>
        </w:tc>
        <w:tc>
          <w:tcPr>
            <w:tcW w:w="2410" w:type="dxa"/>
          </w:tcPr>
          <w:p w:rsidR="00152DA7" w:rsidRPr="00C84742" w:rsidRDefault="00C84742" w:rsidP="00057858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C84742">
              <w:rPr>
                <w:rFonts w:ascii="Times New Roman" w:hAnsi="Times New Roman" w:cs="Times New Roman"/>
                <w:b/>
                <w:color w:val="FF0000"/>
              </w:rPr>
              <w:t>Русский язык</w:t>
            </w:r>
          </w:p>
        </w:tc>
        <w:tc>
          <w:tcPr>
            <w:tcW w:w="1418" w:type="dxa"/>
          </w:tcPr>
          <w:p w:rsidR="00152DA7" w:rsidRPr="00C84742" w:rsidRDefault="00152DA7" w:rsidP="00057858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418" w:type="dxa"/>
          </w:tcPr>
          <w:p w:rsidR="00152DA7" w:rsidRPr="00C84742" w:rsidRDefault="00152DA7" w:rsidP="00057858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C84742">
              <w:rPr>
                <w:rFonts w:ascii="Times New Roman" w:hAnsi="Times New Roman" w:cs="Times New Roman"/>
                <w:b/>
                <w:color w:val="FF0000"/>
              </w:rPr>
              <w:t>1</w:t>
            </w:r>
          </w:p>
        </w:tc>
      </w:tr>
      <w:tr w:rsidR="00152DA7" w:rsidRPr="004E4D55" w:rsidTr="00057858">
        <w:tc>
          <w:tcPr>
            <w:tcW w:w="3681" w:type="dxa"/>
            <w:vMerge/>
          </w:tcPr>
          <w:p w:rsidR="00152DA7" w:rsidRPr="004E4D55" w:rsidRDefault="00152DA7" w:rsidP="0005785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52DA7" w:rsidRPr="004E4D55" w:rsidRDefault="00186CD0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Социально-</w:t>
            </w:r>
            <w:proofErr w:type="spellStart"/>
            <w:r>
              <w:rPr>
                <w:rFonts w:ascii="Times New Roman" w:hAnsi="Times New Roman" w:cs="Times New Roman"/>
              </w:rPr>
              <w:t>экуономическая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география</w:t>
            </w:r>
          </w:p>
        </w:tc>
        <w:tc>
          <w:tcPr>
            <w:tcW w:w="1418" w:type="dxa"/>
          </w:tcPr>
          <w:p w:rsidR="00152DA7" w:rsidRPr="003100F2" w:rsidRDefault="00152DA7" w:rsidP="00057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52DA7" w:rsidRPr="00A1668C" w:rsidRDefault="00152DA7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86CD0" w:rsidRPr="004E4D55" w:rsidTr="00057858">
        <w:tc>
          <w:tcPr>
            <w:tcW w:w="3681" w:type="dxa"/>
            <w:vMerge/>
          </w:tcPr>
          <w:p w:rsidR="00186CD0" w:rsidRPr="004E4D55" w:rsidRDefault="00186CD0" w:rsidP="0005785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86CD0" w:rsidRDefault="00186CD0" w:rsidP="00186C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 и общество</w:t>
            </w:r>
          </w:p>
          <w:p w:rsidR="00186CD0" w:rsidRDefault="00186CD0" w:rsidP="00057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86CD0" w:rsidRPr="003100F2" w:rsidRDefault="00186CD0" w:rsidP="00057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86CD0" w:rsidRDefault="00186CD0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52DA7" w:rsidRPr="004E4D55" w:rsidTr="00057858">
        <w:tc>
          <w:tcPr>
            <w:tcW w:w="3681" w:type="dxa"/>
            <w:vMerge/>
          </w:tcPr>
          <w:p w:rsidR="00152DA7" w:rsidRPr="004E4D55" w:rsidRDefault="00152DA7" w:rsidP="0005785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52DA7" w:rsidRPr="004E4D55" w:rsidRDefault="00152DA7" w:rsidP="00057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Доп. главы математики</w:t>
            </w:r>
          </w:p>
        </w:tc>
        <w:tc>
          <w:tcPr>
            <w:tcW w:w="1418" w:type="dxa"/>
          </w:tcPr>
          <w:p w:rsidR="00152DA7" w:rsidRPr="00A1668C" w:rsidRDefault="00152DA7" w:rsidP="00057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52DA7" w:rsidRPr="004E4D55" w:rsidRDefault="00186CD0" w:rsidP="00057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52DA7" w:rsidRPr="004E4D55" w:rsidTr="00057858">
        <w:tc>
          <w:tcPr>
            <w:tcW w:w="3681" w:type="dxa"/>
          </w:tcPr>
          <w:p w:rsidR="00152DA7" w:rsidRPr="004E4D55" w:rsidRDefault="00152DA7" w:rsidP="00057858">
            <w:pPr>
              <w:jc w:val="both"/>
              <w:rPr>
                <w:rFonts w:ascii="Times New Roman" w:hAnsi="Times New Roman" w:cs="Times New Roman"/>
              </w:rPr>
            </w:pPr>
            <w:r w:rsidRPr="004E4D55">
              <w:rPr>
                <w:rFonts w:ascii="Times New Roman" w:hAnsi="Times New Roman" w:cs="Times New Roman"/>
              </w:rPr>
              <w:t xml:space="preserve">Предельно допустимая аудиторная учебная нагрузка при 6-дневной учебной неделе (требования Сан </w:t>
            </w:r>
            <w:proofErr w:type="spellStart"/>
            <w:r w:rsidRPr="004E4D55">
              <w:rPr>
                <w:rFonts w:ascii="Times New Roman" w:hAnsi="Times New Roman" w:cs="Times New Roman"/>
              </w:rPr>
              <w:t>ПиН</w:t>
            </w:r>
            <w:proofErr w:type="spellEnd"/>
            <w:r w:rsidRPr="004E4D5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0" w:type="dxa"/>
          </w:tcPr>
          <w:p w:rsidR="00152DA7" w:rsidRPr="004E4D55" w:rsidRDefault="00152DA7" w:rsidP="0005785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152DA7" w:rsidRPr="00A1668C" w:rsidRDefault="00152DA7" w:rsidP="000578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52DA7" w:rsidRPr="004E4D55" w:rsidRDefault="00186CD0" w:rsidP="000578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</w:tc>
      </w:tr>
    </w:tbl>
    <w:p w:rsidR="00CC5ED3" w:rsidRDefault="00CC5ED3"/>
    <w:sectPr w:rsidR="00CC5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A7C"/>
    <w:rsid w:val="00152DA7"/>
    <w:rsid w:val="00186CD0"/>
    <w:rsid w:val="00B30A7C"/>
    <w:rsid w:val="00C84742"/>
    <w:rsid w:val="00CC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4CB012-8FF9-420F-B48C-307DB4A64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D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948</Characters>
  <Application>Microsoft Office Word</Application>
  <DocSecurity>0</DocSecurity>
  <Lines>7</Lines>
  <Paragraphs>2</Paragraphs>
  <ScaleCrop>false</ScaleCrop>
  <Company>МАОУ ЛИТ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Пестрикова Татьяна Дмитриевна</dc:creator>
  <cp:keywords/>
  <dc:description/>
  <cp:lastModifiedBy>Пестрикова Татьяна Дмитриевна</cp:lastModifiedBy>
  <cp:revision>4</cp:revision>
  <dcterms:created xsi:type="dcterms:W3CDTF">2023-06-15T01:23:00Z</dcterms:created>
  <dcterms:modified xsi:type="dcterms:W3CDTF">2023-08-30T01:01:00Z</dcterms:modified>
</cp:coreProperties>
</file>